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783323" w:rsidRPr="00783323" w14:paraId="7BCBC0D5" w14:textId="77777777" w:rsidTr="009124E4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DDF7A1F" w14:textId="77777777" w:rsidR="007E5847" w:rsidRPr="00783323" w:rsidRDefault="007E5847" w:rsidP="007E584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14:paraId="63016B5A" w14:textId="7958C737" w:rsidR="00D81D65" w:rsidRPr="00783323" w:rsidRDefault="00D81D65" w:rsidP="007E5847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4880445F" w14:textId="77777777" w:rsidR="00D81D65" w:rsidRPr="00783323" w:rsidRDefault="009C413B" w:rsidP="008F434B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ENGLESKI JEZIK U TURIZMU I</w:t>
            </w:r>
          </w:p>
        </w:tc>
      </w:tr>
      <w:tr w:rsidR="00783323" w:rsidRPr="00783323" w14:paraId="1D5D816A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1A0CA" w14:textId="77777777" w:rsidR="00D81D65" w:rsidRPr="00783323" w:rsidRDefault="00D81D65" w:rsidP="007E584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8332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3725781" w14:textId="77777777" w:rsidR="00D81D65" w:rsidRPr="00783323" w:rsidRDefault="009C413B" w:rsidP="00C8536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EU</w:t>
            </w:r>
            <w:r w:rsidR="00C474DB" w:rsidRPr="00783323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7833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474DB" w:rsidRPr="007833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78332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93957A" w14:textId="77777777" w:rsidR="00D81D65" w:rsidRPr="00783323" w:rsidRDefault="00D81D65" w:rsidP="007E5847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8332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CDA4A34" w14:textId="77777777" w:rsidR="00D81D65" w:rsidRPr="00783323" w:rsidRDefault="009C413B" w:rsidP="009C413B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78332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783323" w:rsidRPr="00783323" w14:paraId="35A075C5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A6ECA" w14:textId="77777777" w:rsidR="00D81D65" w:rsidRPr="00783323" w:rsidRDefault="00D81D65" w:rsidP="007E5847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7B90677" w14:textId="6ABC0F6D" w:rsidR="0029331D" w:rsidRPr="00783323" w:rsidRDefault="00231463" w:rsidP="007B080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9C413B" w:rsidRPr="00783323">
              <w:rPr>
                <w:rFonts w:ascii="Arial" w:hAnsi="Arial" w:cs="Arial"/>
                <w:b/>
                <w:sz w:val="20"/>
                <w:szCs w:val="20"/>
              </w:rPr>
              <w:t>.sc. Sanja Marinov</w:t>
            </w:r>
            <w:r w:rsidR="00711394" w:rsidRPr="0078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E398D" w:rsidRPr="00783323">
              <w:rPr>
                <w:rFonts w:ascii="Arial" w:hAnsi="Arial" w:cs="Arial"/>
                <w:b/>
                <w:sz w:val="20"/>
                <w:szCs w:val="20"/>
              </w:rPr>
              <w:t>Vranješ</w:t>
            </w:r>
            <w:r w:rsidR="007B080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A63BB6" w:rsidRPr="00783323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29331D" w:rsidRPr="00783323">
              <w:rPr>
                <w:rFonts w:ascii="Arial" w:hAnsi="Arial" w:cs="Arial"/>
                <w:b/>
                <w:sz w:val="20"/>
                <w:szCs w:val="20"/>
              </w:rPr>
              <w:t>.sc. Gorana Duplančić Rogošić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39B6DB" w14:textId="77777777" w:rsidR="00D81D65" w:rsidRPr="00783323" w:rsidRDefault="00D81D65" w:rsidP="007E5847">
            <w:pPr>
              <w:spacing w:before="60" w:after="6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783323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2128CF2B" w14:textId="77777777" w:rsidR="00D81D65" w:rsidRPr="00783323" w:rsidRDefault="002D5BB6" w:rsidP="009C413B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3323" w:rsidRPr="00783323" w14:paraId="499E9BF5" w14:textId="77777777" w:rsidTr="009124E4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D2D58A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E56FA35" w14:textId="434AFD29" w:rsidR="00D81D65" w:rsidRPr="00783323" w:rsidRDefault="00D81D65" w:rsidP="002933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98C63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41B703C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7BAD5F19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45262FDA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65069C14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83323" w:rsidRPr="00783323" w14:paraId="0D1C0AD2" w14:textId="77777777" w:rsidTr="009124E4">
        <w:trPr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D1E709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39926B9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6F7AFA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20CD6E49" w14:textId="77777777" w:rsidR="00D81D65" w:rsidRPr="00783323" w:rsidRDefault="00B65F9D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040CB978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7733E6FD" w14:textId="77777777" w:rsidR="00D81D65" w:rsidRPr="00783323" w:rsidRDefault="00B65F9D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1D31732B" w14:textId="77777777" w:rsidR="00D81D65" w:rsidRPr="00783323" w:rsidRDefault="00D81D65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323" w:rsidRPr="00783323" w14:paraId="4762CB9B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7D7BC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7E7BF8AC" w14:textId="77777777" w:rsidR="00D81D65" w:rsidRPr="00783323" w:rsidRDefault="0017211B" w:rsidP="0017211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Obavezni kolegij na studiju Turizma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FD338" w14:textId="77777777" w:rsidR="00D81D65" w:rsidRPr="00783323" w:rsidRDefault="00D81D65" w:rsidP="007E58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5570B8D" w14:textId="77777777" w:rsidR="00D81D65" w:rsidRPr="00783323" w:rsidRDefault="00326924" w:rsidP="009C413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3</w:t>
            </w:r>
            <w:r w:rsidR="00E00BD1" w:rsidRPr="00783323">
              <w:rPr>
                <w:rFonts w:ascii="Arial" w:hAnsi="Arial" w:cs="Arial"/>
                <w:sz w:val="20"/>
                <w:szCs w:val="20"/>
              </w:rPr>
              <w:t>0</w:t>
            </w:r>
            <w:r w:rsidR="009C413B" w:rsidRPr="00783323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83323" w:rsidRPr="00783323" w14:paraId="44903F3A" w14:textId="77777777" w:rsidTr="007B0801">
        <w:trPr>
          <w:jc w:val="center"/>
        </w:trPr>
        <w:tc>
          <w:tcPr>
            <w:tcW w:w="9555" w:type="dxa"/>
            <w:gridSpan w:val="14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429D9AB" w14:textId="77777777" w:rsidR="00D81D65" w:rsidRPr="00783323" w:rsidRDefault="00D81D65" w:rsidP="007B0801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83323" w:rsidRPr="00783323" w14:paraId="52D72BE6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66032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7354CFB" w14:textId="444743A2" w:rsidR="00D81D65" w:rsidRPr="00783323" w:rsidRDefault="00835B11" w:rsidP="007833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</w:t>
            </w:r>
            <w:r w:rsidR="009124E4" w:rsidRPr="00783323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83323" w:rsidRPr="00783323">
              <w:rPr>
                <w:rFonts w:ascii="Arial" w:hAnsi="Arial" w:cs="Arial"/>
                <w:sz w:val="20"/>
                <w:szCs w:val="20"/>
              </w:rPr>
              <w:t>rezervacije.</w:t>
            </w:r>
          </w:p>
        </w:tc>
      </w:tr>
      <w:tr w:rsidR="00783323" w:rsidRPr="00783323" w14:paraId="5A35DF61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BF3FE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C8C1E27" w14:textId="77777777" w:rsidR="009C413B" w:rsidRPr="00783323" w:rsidRDefault="009C413B" w:rsidP="007B0801">
            <w:pPr>
              <w:numPr>
                <w:ilvl w:val="0"/>
                <w:numId w:val="11"/>
              </w:numPr>
              <w:spacing w:before="120"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266DB7EE" w14:textId="77777777" w:rsidR="00D81D65" w:rsidRPr="00783323" w:rsidRDefault="009C413B" w:rsidP="009C413B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783323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783323">
              <w:rPr>
                <w:rFonts w:ascii="Arial" w:hAnsi="Arial" w:cs="Arial"/>
                <w:sz w:val="20"/>
                <w:szCs w:val="20"/>
              </w:rPr>
              <w:t>)</w:t>
            </w:r>
            <w:r w:rsidRPr="0078332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83323" w:rsidRPr="00783323" w14:paraId="381C143A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775BC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1FCA3EA" w14:textId="3488F947" w:rsidR="009E15ED" w:rsidRPr="00783323" w:rsidRDefault="007B0801" w:rsidP="007B0801">
            <w:pPr>
              <w:tabs>
                <w:tab w:val="left" w:pos="2820"/>
              </w:tabs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9E15ED" w:rsidRPr="0078332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5428E9BA" w14:textId="3F245B52" w:rsidR="009E15ED" w:rsidRPr="00783323" w:rsidRDefault="002C662D" w:rsidP="009E15E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Razlikovati i primjenjivati ciljane leksičke jedinice i</w:t>
            </w:r>
            <w:r w:rsidR="009E15ED" w:rsidRPr="00783323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područja: povijesnog razvoja turizma, </w:t>
            </w:r>
            <w:r w:rsidR="009E15ED" w:rsidRPr="00783323">
              <w:rPr>
                <w:rFonts w:ascii="Arial" w:hAnsi="Arial" w:cs="Arial"/>
                <w:sz w:val="20"/>
                <w:szCs w:val="20"/>
              </w:rPr>
              <w:t>vrsta turizma, odredišta, smješ</w:t>
            </w:r>
            <w:r w:rsidR="007F6CC3" w:rsidRPr="00783323">
              <w:rPr>
                <w:rFonts w:ascii="Arial" w:hAnsi="Arial" w:cs="Arial"/>
                <w:sz w:val="20"/>
                <w:szCs w:val="20"/>
              </w:rPr>
              <w:t xml:space="preserve">tajnih kapaciteta i sadržaja, </w:t>
            </w:r>
            <w:r w:rsidR="009E15ED" w:rsidRPr="00783323">
              <w:rPr>
                <w:rFonts w:ascii="Arial" w:hAnsi="Arial" w:cs="Arial"/>
                <w:sz w:val="20"/>
                <w:szCs w:val="20"/>
              </w:rPr>
              <w:t>podjele poslova u hijerarhiji hotelskog poduzeća</w:t>
            </w:r>
            <w:r w:rsidR="00231463" w:rsidRPr="00783323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7F6CC3" w:rsidRPr="00783323">
              <w:rPr>
                <w:rFonts w:ascii="Arial" w:hAnsi="Arial" w:cs="Arial"/>
                <w:sz w:val="20"/>
                <w:szCs w:val="20"/>
              </w:rPr>
              <w:t xml:space="preserve"> rezervacija</w:t>
            </w:r>
            <w:r w:rsidR="009E15ED" w:rsidRPr="007833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9B545F" w14:textId="0B0084A0" w:rsidR="002C662D" w:rsidRPr="00783323" w:rsidRDefault="002C662D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Argumentira</w:t>
            </w:r>
            <w:r w:rsidR="00923BAF" w:rsidRPr="00783323">
              <w:rPr>
                <w:rFonts w:ascii="Arial" w:hAnsi="Arial" w:cs="Arial"/>
                <w:sz w:val="20"/>
                <w:szCs w:val="20"/>
              </w:rPr>
              <w:t xml:space="preserve">ti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odabir </w:t>
            </w:r>
            <w:r w:rsidR="00231463" w:rsidRPr="00783323">
              <w:rPr>
                <w:rFonts w:ascii="Arial" w:hAnsi="Arial" w:cs="Arial"/>
                <w:sz w:val="20"/>
                <w:szCs w:val="20"/>
              </w:rPr>
              <w:t>destinacije</w:t>
            </w:r>
            <w:r w:rsidR="009124E4" w:rsidRPr="0078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za pojedine </w:t>
            </w:r>
            <w:r w:rsidR="00163C41" w:rsidRPr="00783323">
              <w:rPr>
                <w:rFonts w:ascii="Arial" w:hAnsi="Arial" w:cs="Arial"/>
                <w:sz w:val="20"/>
                <w:szCs w:val="20"/>
              </w:rPr>
              <w:t>kategorije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gostiju.</w:t>
            </w:r>
          </w:p>
          <w:p w14:paraId="599E2C0C" w14:textId="1AA8D9EA" w:rsidR="00231463" w:rsidRPr="00783323" w:rsidRDefault="00231463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Usporediti različite vrste turizma.</w:t>
            </w:r>
          </w:p>
          <w:p w14:paraId="22009C27" w14:textId="1ABAA553" w:rsidR="00923BAF" w:rsidRPr="00783323" w:rsidRDefault="00923BAF" w:rsidP="002C662D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231463" w:rsidRPr="00783323">
              <w:rPr>
                <w:rFonts w:ascii="Arial" w:hAnsi="Arial" w:cs="Arial"/>
                <w:sz w:val="20"/>
                <w:szCs w:val="20"/>
              </w:rPr>
              <w:t xml:space="preserve">na temu </w:t>
            </w:r>
            <w:r w:rsidR="008C18E5" w:rsidRPr="008C18E5">
              <w:rPr>
                <w:rFonts w:ascii="Arial" w:hAnsi="Arial" w:cs="Arial"/>
                <w:color w:val="92D050"/>
                <w:sz w:val="20"/>
                <w:szCs w:val="20"/>
              </w:rPr>
              <w:t>vrsta turista</w:t>
            </w:r>
            <w:r w:rsidR="008C18E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31463" w:rsidRPr="00783323">
              <w:rPr>
                <w:rFonts w:ascii="Arial" w:hAnsi="Arial" w:cs="Arial"/>
                <w:sz w:val="20"/>
                <w:szCs w:val="20"/>
              </w:rPr>
              <w:t>smještajnih kapaciteta</w:t>
            </w:r>
            <w:r w:rsidR="00DC62A7" w:rsidRPr="0078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1463" w:rsidRPr="00783323">
              <w:rPr>
                <w:rFonts w:ascii="Arial" w:hAnsi="Arial" w:cs="Arial"/>
                <w:sz w:val="20"/>
                <w:szCs w:val="20"/>
              </w:rPr>
              <w:t>ili destinacijskoga brendiranja</w:t>
            </w:r>
            <w:r w:rsidR="00783323" w:rsidRPr="0078332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021CEA" w14:textId="2D6EA4A1" w:rsidR="008F434B" w:rsidRPr="00783323" w:rsidRDefault="00231463" w:rsidP="007B0801">
            <w:pPr>
              <w:numPr>
                <w:ilvl w:val="0"/>
                <w:numId w:val="13"/>
              </w:numPr>
              <w:spacing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P</w:t>
            </w:r>
            <w:r w:rsidR="00163C41" w:rsidRPr="00783323">
              <w:rPr>
                <w:rFonts w:ascii="Arial" w:hAnsi="Arial" w:cs="Arial"/>
                <w:sz w:val="20"/>
                <w:szCs w:val="20"/>
              </w:rPr>
              <w:t xml:space="preserve">ismeno odgovoriti na upit za </w:t>
            </w:r>
            <w:r w:rsidR="007F6CC3" w:rsidRPr="00783323">
              <w:rPr>
                <w:rFonts w:ascii="Arial" w:hAnsi="Arial" w:cs="Arial"/>
                <w:sz w:val="20"/>
                <w:szCs w:val="20"/>
              </w:rPr>
              <w:t>rezervacij</w:t>
            </w:r>
            <w:r w:rsidR="00163C41" w:rsidRPr="00783323">
              <w:rPr>
                <w:rFonts w:ascii="Arial" w:hAnsi="Arial" w:cs="Arial"/>
                <w:sz w:val="20"/>
                <w:szCs w:val="20"/>
              </w:rPr>
              <w:t>u hotelskog kapaciteta.</w:t>
            </w:r>
          </w:p>
        </w:tc>
      </w:tr>
      <w:tr w:rsidR="00783323" w:rsidRPr="00783323" w14:paraId="48A94CA2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0B908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783323" w:rsidRPr="00783323" w14:paraId="7416D2F1" w14:textId="77777777" w:rsidTr="00E00BD1">
              <w:tc>
                <w:tcPr>
                  <w:tcW w:w="3402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073814" w14:textId="77777777" w:rsidR="00D81D65" w:rsidRPr="00783323" w:rsidRDefault="00D81D65" w:rsidP="009C413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83323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FF3EBD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83323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783323" w:rsidRPr="00783323" w14:paraId="4CBE6FF0" w14:textId="77777777" w:rsidTr="00E00BD1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A7522D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084E1A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9A93FC6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003A04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783323" w:rsidRPr="00783323" w14:paraId="5DC1F31A" w14:textId="77777777" w:rsidTr="00E00BD1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D924C7" w14:textId="77777777" w:rsidR="00D81D65" w:rsidRPr="00783323" w:rsidRDefault="00E00BD1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Learning English </w:t>
                  </w:r>
                  <w:r w:rsidR="00A15A41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for Specific Purposes</w:t>
                  </w: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64B0EB" w14:textId="77777777" w:rsidR="00D81D65" w:rsidRPr="00783323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42446" w14:textId="77777777" w:rsidR="00D81D65" w:rsidRPr="00783323" w:rsidRDefault="007A004B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55089C3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3AF27AB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498108C" w14:textId="77777777" w:rsidR="00D81D65" w:rsidRPr="00783323" w:rsidRDefault="007A004B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developments in the history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8BFBE7A" w14:textId="77777777" w:rsidR="00D81D65" w:rsidRPr="00783323" w:rsidRDefault="007A004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EFB0C49" w14:textId="77777777" w:rsidR="00D81D65" w:rsidRPr="00783323" w:rsidRDefault="00E00935" w:rsidP="00E00935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Reading – identifying the key ideas.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132EAD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18A7D861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B80FA" w14:textId="77777777" w:rsidR="00D81D65" w:rsidRPr="00783323" w:rsidRDefault="003804C0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86FA1E7" w14:textId="77777777" w:rsidR="00D81D65" w:rsidRPr="00783323" w:rsidRDefault="003804C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A305C5" w14:textId="77777777" w:rsidR="00D81D65" w:rsidRPr="00783323" w:rsidRDefault="00E00935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Listening and note-taking 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210ACB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704C2884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24B16A" w14:textId="77777777" w:rsidR="00D81D65" w:rsidRPr="00783323" w:rsidRDefault="00AE77A9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d</w:t>
                  </w:r>
                  <w:r w:rsidR="00A15A41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estinations</w:t>
                  </w: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types of tourists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B727D7" w14:textId="77777777" w:rsidR="00D81D65" w:rsidRPr="00783323" w:rsidRDefault="00F30B9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05885" w14:textId="511167FE" w:rsidR="00D81D65" w:rsidRPr="00783323" w:rsidRDefault="00AE77A9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Matching tourist</w:t>
                  </w:r>
                  <w:r w:rsidRPr="00C274D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s</w:t>
                  </w: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profiles to </w:t>
                  </w:r>
                  <w:r w:rsidRPr="00C274DF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accommodation</w:t>
                  </w: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8C18E5" w:rsidRPr="008C18E5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a range of destinations</w:t>
                  </w:r>
                  <w:r w:rsidR="008C18E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D0B211" w14:textId="77777777" w:rsidR="00D81D65" w:rsidRPr="00783323" w:rsidRDefault="00D81D65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41BE956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DAAAF2" w14:textId="78880BCD" w:rsidR="00722E44" w:rsidRPr="00783323" w:rsidRDefault="00722E44" w:rsidP="00AE77A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DCD50A" w14:textId="65D123C7" w:rsidR="00722E44" w:rsidRPr="00783323" w:rsidRDefault="009124E4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E5B348" w14:textId="2F80D739" w:rsidR="00722E44" w:rsidRPr="00783323" w:rsidRDefault="00722E44" w:rsidP="00722E44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Individual analysis of types of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1B920B" w14:textId="235680A8" w:rsidR="00722E44" w:rsidRPr="00783323" w:rsidRDefault="009124E4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142D7F5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4BB30D6" w14:textId="77777777" w:rsidR="00A15A41" w:rsidRPr="00783323" w:rsidRDefault="000006B3" w:rsidP="003903D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Destinations and brands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4D5657" w14:textId="77777777" w:rsidR="00A15A41" w:rsidRPr="00783323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F5FDDB" w14:textId="078F1B2E" w:rsidR="00A15A41" w:rsidRPr="00783323" w:rsidRDefault="00866E1F" w:rsidP="00783323">
                  <w:pPr>
                    <w:pStyle w:val="Odlomakpopisa"/>
                    <w:numPr>
                      <w:ilvl w:val="0"/>
                      <w:numId w:val="16"/>
                    </w:numPr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Destination branding case study</w:t>
                  </w:r>
                  <w:r w:rsidR="009124E4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188184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285D3F49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7A2284" w14:textId="77777777" w:rsidR="00A15A41" w:rsidRPr="00783323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skills (planning)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8ADE7E" w14:textId="77777777" w:rsidR="00A15A41" w:rsidRPr="00783323" w:rsidRDefault="000C2FBB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867EFC" w14:textId="77777777" w:rsidR="00A15A41" w:rsidRPr="00783323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skills (delivery)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C26303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4A968325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519B27" w14:textId="77777777" w:rsidR="00A15A41" w:rsidRPr="00783323" w:rsidRDefault="00E00BD1" w:rsidP="00E00BD1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</w:t>
                  </w:r>
                  <w:r w:rsidR="00B96097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roductive vocabulary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B9F386" w14:textId="77777777" w:rsidR="00A15A41" w:rsidRPr="00783323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C012AD" w14:textId="77777777" w:rsidR="00A15A41" w:rsidRPr="00783323" w:rsidRDefault="00B96097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995D21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3DE1BF6D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31F936" w14:textId="77777777" w:rsidR="00A15A41" w:rsidRPr="00783323" w:rsidRDefault="00B96097" w:rsidP="009124E4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324D22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C5D3E2" w14:textId="77777777" w:rsidR="00A15A41" w:rsidRPr="00783323" w:rsidRDefault="00B96097" w:rsidP="009124E4">
                  <w:pPr>
                    <w:tabs>
                      <w:tab w:val="left" w:pos="459"/>
                    </w:tabs>
                    <w:spacing w:after="0" w:line="240" w:lineRule="auto"/>
                    <w:ind w:left="4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5E90B1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783323" w:rsidRPr="00783323" w14:paraId="729BC73E" w14:textId="77777777" w:rsidTr="00E00BD1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798C5F" w14:textId="77777777" w:rsidR="00A15A41" w:rsidRPr="00783323" w:rsidRDefault="000006B3" w:rsidP="008F0DFD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accommodation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A0ACED7" w14:textId="77777777" w:rsidR="00A15A41" w:rsidRPr="00783323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ADB5AB" w14:textId="77777777" w:rsidR="00A15A41" w:rsidRPr="00783323" w:rsidRDefault="000006B3" w:rsidP="00EE319A">
                  <w:pPr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accommodation features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1F375D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09FDF31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379B45" w14:textId="3E56575A" w:rsidR="00A15A41" w:rsidRPr="00783323" w:rsidRDefault="000006B3" w:rsidP="009C413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Hotels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4C88BF" w14:textId="77777777" w:rsidR="00A15A41" w:rsidRPr="00783323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26E9B1" w14:textId="513EA6B1" w:rsidR="00A15A41" w:rsidRPr="00783323" w:rsidRDefault="000006B3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E01122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4D8CE1A0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6258A5" w14:textId="5EDB2229" w:rsidR="00A15A41" w:rsidRPr="00783323" w:rsidRDefault="001D1E20" w:rsidP="00722E44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Organisational structure of</w:t>
                  </w:r>
                  <w:r w:rsidR="00722E44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 hotel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EF95BF" w14:textId="77777777" w:rsidR="00A15A41" w:rsidRPr="00783323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B509820" w14:textId="1E75EB3A" w:rsidR="00A15A41" w:rsidRPr="00783323" w:rsidRDefault="00722E44" w:rsidP="00783323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  <w:r w:rsidR="009124E4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1D1E20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DE8F85D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193A5622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0B888CC" w14:textId="75429B54" w:rsidR="00A15A41" w:rsidRPr="00783323" w:rsidRDefault="00722E44" w:rsidP="0078332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responding to a hotel booking in writing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64D380" w14:textId="77777777" w:rsidR="00A15A41" w:rsidRPr="00783323" w:rsidRDefault="001D1E20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112A3B9" w14:textId="01533C75" w:rsidR="00A15A41" w:rsidRPr="00783323" w:rsidRDefault="00722E44" w:rsidP="00783323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</w:t>
                  </w:r>
                  <w:r w:rsidR="00DC62A7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</w:t>
                  </w:r>
                  <w:r w:rsidR="009124E4"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31FE253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2D7B7FEC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BC4F79" w14:textId="423E53D4" w:rsidR="00A15A41" w:rsidRPr="00783323" w:rsidRDefault="00B96097" w:rsidP="00B9609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41CC77" w14:textId="77777777" w:rsidR="00A15A41" w:rsidRPr="00783323" w:rsidRDefault="00D54E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A4DE6A4" w14:textId="6F83E769" w:rsidR="00A15A41" w:rsidRPr="00783323" w:rsidRDefault="00B96097" w:rsidP="00EE319A">
                  <w:pPr>
                    <w:pStyle w:val="Odlomakpopisa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70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96139F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783323" w:rsidRPr="00783323" w14:paraId="3497E74A" w14:textId="77777777" w:rsidTr="00E00BD1">
              <w:tc>
                <w:tcPr>
                  <w:tcW w:w="2787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5E74D4F" w14:textId="77777777" w:rsidR="00A15A41" w:rsidRPr="00783323" w:rsidRDefault="000006B3" w:rsidP="009124E4">
                  <w:pPr>
                    <w:tabs>
                      <w:tab w:val="left" w:pos="175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58DC1F7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56FAB8" w14:textId="77777777" w:rsidR="00A15A41" w:rsidRPr="00783323" w:rsidRDefault="000006B3" w:rsidP="009124E4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33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DD4474" w14:textId="77777777" w:rsidR="00A15A41" w:rsidRPr="00783323" w:rsidRDefault="00A15A41" w:rsidP="009C413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4290D0DB" w14:textId="77777777" w:rsidR="00D81D65" w:rsidRPr="00783323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323" w:rsidRPr="00783323" w14:paraId="4FD0415A" w14:textId="77777777" w:rsidTr="009124E4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DABFC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5EBA0D0" w14:textId="77777777" w:rsidR="00D81D65" w:rsidRPr="00783323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B85233B" w14:textId="77777777" w:rsidR="00D81D65" w:rsidRPr="00783323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DA555D7" w14:textId="77777777" w:rsidR="00D81D65" w:rsidRPr="00783323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ADAF6EB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8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3F58BA" w14:textId="77777777" w:rsidR="00D81D65" w:rsidRPr="00783323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23BE317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E83A539" w14:textId="77777777" w:rsidR="00D81D65" w:rsidRPr="00783323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B665A92" w14:textId="77777777" w:rsidR="00D81D65" w:rsidRPr="00783323" w:rsidRDefault="0023697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AD5BDF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5AA42C4" w14:textId="77777777" w:rsidR="00D81D65" w:rsidRPr="00783323" w:rsidRDefault="00D81D65" w:rsidP="0023697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78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8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83323" w:rsidRPr="00783323" w14:paraId="6EB81727" w14:textId="77777777" w:rsidTr="009124E4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6805F9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8B9C0A1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1FA98C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83323" w:rsidRPr="00783323" w14:paraId="58D04D48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5D3552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3DD351E5" w14:textId="77777777" w:rsidR="009C413B" w:rsidRPr="00783323" w:rsidRDefault="009C413B" w:rsidP="009C413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6DF70B3E" w14:textId="77777777" w:rsidR="009124E4" w:rsidRPr="00783323" w:rsidRDefault="00326924" w:rsidP="009124E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pohađanje nastave (70% vježbi redoviti i 50% vježbi izvanredni studenti) koja uključuje i izvršenu pripremu prema uputstvima danima na nastavi ili Moodle-u</w:t>
            </w:r>
          </w:p>
          <w:p w14:paraId="7618A820" w14:textId="52595A70" w:rsidR="009C413B" w:rsidRPr="00783323" w:rsidRDefault="009C413B" w:rsidP="009124E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Samostal</w:t>
            </w:r>
            <w:r w:rsidR="003E2B69" w:rsidRPr="00783323">
              <w:rPr>
                <w:rFonts w:ascii="Arial" w:hAnsi="Arial" w:cs="Arial"/>
                <w:sz w:val="20"/>
                <w:szCs w:val="20"/>
              </w:rPr>
              <w:t xml:space="preserve">na izrada individualnih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zadataka </w:t>
            </w:r>
            <w:r w:rsidR="00330A67" w:rsidRPr="00783323">
              <w:rPr>
                <w:rFonts w:ascii="Arial" w:hAnsi="Arial" w:cs="Arial"/>
                <w:sz w:val="20"/>
                <w:szCs w:val="20"/>
              </w:rPr>
              <w:t>koji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se </w:t>
            </w:r>
            <w:r w:rsidR="00DC62A7" w:rsidRPr="00783323">
              <w:rPr>
                <w:rFonts w:ascii="Arial" w:hAnsi="Arial" w:cs="Arial"/>
                <w:sz w:val="20"/>
                <w:szCs w:val="20"/>
              </w:rPr>
              <w:t xml:space="preserve">prezentiraju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nastavniku tijekom semestra prema </w:t>
            </w:r>
            <w:r w:rsidRPr="00C274DF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ritmu</w:t>
            </w:r>
            <w:r w:rsidRPr="007833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83323" w:rsidRPr="00783323">
              <w:rPr>
                <w:rFonts w:ascii="Arial" w:hAnsi="Arial" w:cs="Arial"/>
                <w:color w:val="92D050"/>
                <w:sz w:val="20"/>
                <w:szCs w:val="20"/>
              </w:rPr>
              <w:t xml:space="preserve">rasporedu 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utvrđenom na vježbama. </w:t>
            </w:r>
          </w:p>
          <w:p w14:paraId="2AF6CAD6" w14:textId="77777777" w:rsidR="00D81D65" w:rsidRPr="00783323" w:rsidRDefault="009C413B" w:rsidP="009C413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783323" w:rsidRPr="00783323" w14:paraId="2CDD8FD0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319F51" w14:textId="77777777" w:rsidR="00D81D65" w:rsidRPr="00783323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78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CB9D04C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78E6B3" w14:textId="77777777" w:rsidR="00D81D65" w:rsidRPr="00783323" w:rsidRDefault="00B65F9D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C373ADE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DA2851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549AB2E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638D202" w14:textId="77777777" w:rsidR="00D81D65" w:rsidRPr="00783323" w:rsidRDefault="00E00BD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783323" w:rsidRPr="00783323" w14:paraId="63A510D4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E2E66B" w14:textId="77777777" w:rsidR="00D81D65" w:rsidRPr="0078332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AE7820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435AFD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065D07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72B8319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B5140B4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72C2570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83323" w:rsidRPr="00783323" w14:paraId="1734A39C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83785F" w14:textId="77777777" w:rsidR="00D81D65" w:rsidRPr="0078332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4ADA8CF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31CDF0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B647A1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5E6C45B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079ADE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BCD1F3F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83323" w:rsidRPr="00783323" w14:paraId="67D1219D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75447A" w14:textId="77777777" w:rsidR="00D81D65" w:rsidRPr="0078332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D0EDFE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46CB71" w14:textId="77777777" w:rsidR="00D81D65" w:rsidRPr="00783323" w:rsidRDefault="00E00BD1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9C413B"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F7814C" w14:textId="77777777" w:rsidR="00D81D65" w:rsidRPr="00783323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8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42829E3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3DBA4CE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7C4E6DA4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323" w:rsidRPr="00783323" w14:paraId="62BFE957" w14:textId="77777777" w:rsidTr="009124E4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0379BF" w14:textId="77777777" w:rsidR="00D81D65" w:rsidRPr="00783323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9627BEF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783323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398114" w14:textId="77777777" w:rsidR="00D81D65" w:rsidRPr="00783323" w:rsidRDefault="00E00BD1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783323">
              <w:rPr>
                <w:rFonts w:ascii="Arial" w:eastAsia="Calibri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199C67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783323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89207D8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543AD94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783323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066E4E1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2667449C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783323" w:rsidRPr="00783323" w14:paraId="7E1675D5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7922F" w14:textId="77777777" w:rsidR="00D81D65" w:rsidRPr="00783323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B5FFE46" w14:textId="77777777" w:rsidR="009C413B" w:rsidRPr="00783323" w:rsidRDefault="009C413B" w:rsidP="009C413B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0CAA9E2C" w14:textId="1F4A94DC" w:rsidR="009C413B" w:rsidRPr="00783323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kolokvija. </w:t>
            </w:r>
            <w:r w:rsidR="00D471B6" w:rsidRPr="00783323">
              <w:rPr>
                <w:rFonts w:ascii="Arial" w:hAnsi="Arial" w:cs="Arial"/>
                <w:sz w:val="20"/>
                <w:szCs w:val="20"/>
              </w:rPr>
              <w:t>Samo s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tudenti koji </w:t>
            </w:r>
            <w:r w:rsidR="00D471B6" w:rsidRPr="00783323">
              <w:rPr>
                <w:rFonts w:ascii="Arial" w:hAnsi="Arial" w:cs="Arial"/>
                <w:sz w:val="20"/>
                <w:szCs w:val="20"/>
              </w:rPr>
              <w:t>ostvare 50% bodova na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I. kolokvij</w:t>
            </w:r>
            <w:r w:rsidR="00D471B6" w:rsidRPr="00783323">
              <w:rPr>
                <w:rFonts w:ascii="Arial" w:hAnsi="Arial" w:cs="Arial"/>
                <w:sz w:val="20"/>
                <w:szCs w:val="20"/>
              </w:rPr>
              <w:t>u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mogu pristupiti II. kolokviju. Dva pozitivno ocijenjena kolokvija zamjenjuju pismeni ispit.</w:t>
            </w:r>
            <w:r w:rsidR="00DC62A7" w:rsidRPr="00783323">
              <w:rPr>
                <w:rFonts w:ascii="Arial" w:hAnsi="Arial" w:cs="Arial"/>
                <w:sz w:val="20"/>
                <w:szCs w:val="20"/>
              </w:rPr>
              <w:t xml:space="preserve"> Bodovima iz kolokvija pripisuju se i bodovi iz individualnih zadataka te se temeljem ovoga zbroja predlaže konačna ocjena.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82B031" w14:textId="77777777" w:rsidR="005E5246" w:rsidRPr="00783323" w:rsidRDefault="005E5246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18ADEFBE" w14:textId="77777777" w:rsidR="009C413B" w:rsidRPr="00783323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</w:t>
            </w:r>
            <w:r w:rsidR="00D471B6" w:rsidRPr="00783323">
              <w:rPr>
                <w:rFonts w:ascii="Arial" w:hAnsi="Arial" w:cs="Arial"/>
                <w:sz w:val="20"/>
                <w:szCs w:val="20"/>
              </w:rPr>
              <w:t xml:space="preserve">Bodovi koji su proizašli iz individualnoga rada pripisuju se te se temeljem svega izračunava konačna ocjena. </w:t>
            </w:r>
          </w:p>
          <w:p w14:paraId="63D2F861" w14:textId="77777777" w:rsidR="009C413B" w:rsidRPr="00783323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2F8F8F76" w14:textId="77777777" w:rsidR="009C413B" w:rsidRPr="00783323" w:rsidRDefault="009C413B" w:rsidP="009C413B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317F5CC3" w14:textId="77777777" w:rsidR="00D81D65" w:rsidRPr="00783323" w:rsidRDefault="009C413B" w:rsidP="009C413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783323" w:rsidRPr="00783323" w14:paraId="06582D36" w14:textId="77777777" w:rsidTr="009124E4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B37A25" w14:textId="77777777" w:rsidR="00D81D65" w:rsidRPr="00783323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61AA66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D2AD12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467737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83323" w:rsidRPr="00783323" w14:paraId="2C6E1047" w14:textId="77777777" w:rsidTr="009124E4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FCB14E1" w14:textId="77777777" w:rsidR="00D81D65" w:rsidRPr="00783323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CECF8A5" w14:textId="77777777" w:rsidR="00D81D65" w:rsidRPr="00783323" w:rsidRDefault="00C1732D" w:rsidP="007B08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Radni materijal koji će studentima biti dostupan pute</w:t>
            </w:r>
            <w:r w:rsidR="002D5BB6" w:rsidRPr="00783323">
              <w:rPr>
                <w:rFonts w:ascii="Arial" w:hAnsi="Arial" w:cs="Arial"/>
                <w:sz w:val="20"/>
                <w:szCs w:val="20"/>
              </w:rPr>
              <w:t>m Moodle</w:t>
            </w:r>
            <w:r w:rsidRPr="00783323">
              <w:rPr>
                <w:rFonts w:ascii="Arial" w:hAnsi="Arial" w:cs="Arial"/>
                <w:sz w:val="20"/>
                <w:szCs w:val="20"/>
              </w:rPr>
              <w:t xml:space="preserve"> platforme.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1A0BA3FE" w14:textId="77777777" w:rsidR="00D81D65" w:rsidRPr="00783323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4B9EF6C7" w14:textId="77777777" w:rsidR="00D81D65" w:rsidRPr="00783323" w:rsidRDefault="00C1732D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783323" w:rsidRPr="00783323" w14:paraId="5006EDBD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73416C" w14:textId="77777777" w:rsidR="00D81D65" w:rsidRPr="00783323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1A1869C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2CB5AEE4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51033EB7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0489C851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lastRenderedPageBreak/>
              <w:t xml:space="preserve">Marinov, S. i Duplančić Rogošić, G. </w:t>
            </w: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course book, Ekonomski fakultet, Split, 2013.</w:t>
            </w:r>
          </w:p>
          <w:p w14:paraId="34D66E58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workbook, Ekonomski fakultet, Split, 2013.</w:t>
            </w:r>
          </w:p>
          <w:p w14:paraId="2153F22C" w14:textId="77777777" w:rsidR="00C1732D" w:rsidRPr="00783323" w:rsidRDefault="00C1732D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78332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783323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0505F14E" w14:textId="2A3B680B" w:rsidR="00C1732D" w:rsidRPr="00783323" w:rsidRDefault="3B1AE755" w:rsidP="007E5847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323">
              <w:rPr>
                <w:rFonts w:ascii="Arial" w:hAnsi="Arial" w:cs="Arial"/>
                <w:sz w:val="20"/>
                <w:szCs w:val="20"/>
                <w:lang w:val="en-GB"/>
              </w:rPr>
              <w:t xml:space="preserve">Mol, H., &amp; Philips, T. (2008). English for Tourism and Hospitality in Higher Education Studies – Course book with audio CDs. GARNET: ISBN: 9781859649428 </w:t>
            </w:r>
          </w:p>
        </w:tc>
      </w:tr>
      <w:tr w:rsidR="00783323" w:rsidRPr="00783323" w14:paraId="414F6C9F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B528A" w14:textId="77777777" w:rsidR="00D81D65" w:rsidRPr="00783323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CFA3AAB" w14:textId="77777777" w:rsidR="00851499" w:rsidRPr="00783323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06A9975A" w14:textId="125E8459" w:rsidR="00851499" w:rsidRPr="00783323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r w:rsidR="002E395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E395C" w:rsidRPr="002E395C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78332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33201A62" w14:textId="7895D3F7" w:rsidR="00851499" w:rsidRPr="00783323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BC18C8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BC18C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78332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1A0EE66" w14:textId="77777777" w:rsidR="00851499" w:rsidRPr="00783323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5E6C63A" w14:textId="1EDB944C" w:rsidR="00D81D65" w:rsidRPr="00783323" w:rsidRDefault="00851499" w:rsidP="007E5847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BC18C8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BC18C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783323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783323" w:rsidRPr="00783323" w14:paraId="2A583EE6" w14:textId="77777777" w:rsidTr="009124E4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6E987" w14:textId="77777777" w:rsidR="00D81D65" w:rsidRPr="00783323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739AABF" w14:textId="77777777" w:rsidR="00D81D65" w:rsidRPr="00783323" w:rsidRDefault="009C413B" w:rsidP="007B3889">
            <w:pPr>
              <w:numPr>
                <w:ilvl w:val="0"/>
                <w:numId w:val="6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3323">
              <w:rPr>
                <w:rFonts w:ascii="Arial" w:hAnsi="Arial" w:cs="Arial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1671CB68" w14:textId="77777777" w:rsidR="006334CF" w:rsidRDefault="006334CF"/>
    <w:sectPr w:rsidR="006334CF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F1C55" w14:textId="77777777" w:rsidR="007659C3" w:rsidRPr="00FB54D7" w:rsidRDefault="007659C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2FBBDD5F" w14:textId="77777777" w:rsidR="007659C3" w:rsidRPr="00FB54D7" w:rsidRDefault="007659C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EA91E" w14:textId="77777777" w:rsidR="007659C3" w:rsidRPr="00FB54D7" w:rsidRDefault="007659C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40A434F6" w14:textId="77777777" w:rsidR="007659C3" w:rsidRPr="00FB54D7" w:rsidRDefault="007659C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6B39"/>
    <w:multiLevelType w:val="hybridMultilevel"/>
    <w:tmpl w:val="90DA65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2B4FF4"/>
    <w:multiLevelType w:val="hybridMultilevel"/>
    <w:tmpl w:val="960EFA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7682E8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8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5"/>
  </w:num>
  <w:num w:numId="15">
    <w:abstractNumId w:val="2"/>
  </w:num>
  <w:num w:numId="16">
    <w:abstractNumId w:val="3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006B3"/>
    <w:rsid w:val="000128D6"/>
    <w:rsid w:val="000577B2"/>
    <w:rsid w:val="000C2FBB"/>
    <w:rsid w:val="000E3CF5"/>
    <w:rsid w:val="0013046D"/>
    <w:rsid w:val="001573A6"/>
    <w:rsid w:val="0016215F"/>
    <w:rsid w:val="00163C41"/>
    <w:rsid w:val="0017211B"/>
    <w:rsid w:val="001D1E20"/>
    <w:rsid w:val="00231463"/>
    <w:rsid w:val="0023697D"/>
    <w:rsid w:val="00277CA6"/>
    <w:rsid w:val="0029183D"/>
    <w:rsid w:val="0029331D"/>
    <w:rsid w:val="002A4259"/>
    <w:rsid w:val="002C662D"/>
    <w:rsid w:val="002C784F"/>
    <w:rsid w:val="002D5BB6"/>
    <w:rsid w:val="002E3188"/>
    <w:rsid w:val="002E395C"/>
    <w:rsid w:val="002E46C3"/>
    <w:rsid w:val="00316377"/>
    <w:rsid w:val="00326924"/>
    <w:rsid w:val="00330A67"/>
    <w:rsid w:val="0034707C"/>
    <w:rsid w:val="003662FB"/>
    <w:rsid w:val="00366390"/>
    <w:rsid w:val="003732B9"/>
    <w:rsid w:val="00374964"/>
    <w:rsid w:val="003804C0"/>
    <w:rsid w:val="003903D5"/>
    <w:rsid w:val="003939BF"/>
    <w:rsid w:val="003B5242"/>
    <w:rsid w:val="003E2B69"/>
    <w:rsid w:val="004070A3"/>
    <w:rsid w:val="00444F65"/>
    <w:rsid w:val="0045767A"/>
    <w:rsid w:val="00475BCC"/>
    <w:rsid w:val="004B20DD"/>
    <w:rsid w:val="004D2021"/>
    <w:rsid w:val="004E6DA7"/>
    <w:rsid w:val="004F35C2"/>
    <w:rsid w:val="005849F8"/>
    <w:rsid w:val="005860B3"/>
    <w:rsid w:val="005E41EA"/>
    <w:rsid w:val="005E5246"/>
    <w:rsid w:val="005F43AA"/>
    <w:rsid w:val="006334CF"/>
    <w:rsid w:val="00663375"/>
    <w:rsid w:val="00690E30"/>
    <w:rsid w:val="006977F7"/>
    <w:rsid w:val="006A180F"/>
    <w:rsid w:val="006D72B5"/>
    <w:rsid w:val="006F638D"/>
    <w:rsid w:val="00705736"/>
    <w:rsid w:val="00711394"/>
    <w:rsid w:val="00712D80"/>
    <w:rsid w:val="00722E44"/>
    <w:rsid w:val="007659C3"/>
    <w:rsid w:val="00783323"/>
    <w:rsid w:val="007A004B"/>
    <w:rsid w:val="007A5A2E"/>
    <w:rsid w:val="007B0801"/>
    <w:rsid w:val="007B3889"/>
    <w:rsid w:val="007C18D9"/>
    <w:rsid w:val="007D2201"/>
    <w:rsid w:val="007E5847"/>
    <w:rsid w:val="007F6CC3"/>
    <w:rsid w:val="008160EE"/>
    <w:rsid w:val="00822801"/>
    <w:rsid w:val="00835B11"/>
    <w:rsid w:val="00851499"/>
    <w:rsid w:val="00866E1F"/>
    <w:rsid w:val="008C18E5"/>
    <w:rsid w:val="008D2C50"/>
    <w:rsid w:val="008D3EA2"/>
    <w:rsid w:val="008E0A3C"/>
    <w:rsid w:val="008F0DFD"/>
    <w:rsid w:val="008F434B"/>
    <w:rsid w:val="008F556D"/>
    <w:rsid w:val="009124E4"/>
    <w:rsid w:val="00923BAF"/>
    <w:rsid w:val="00966396"/>
    <w:rsid w:val="0097040C"/>
    <w:rsid w:val="00975F6A"/>
    <w:rsid w:val="009C413B"/>
    <w:rsid w:val="009C45E5"/>
    <w:rsid w:val="009E15ED"/>
    <w:rsid w:val="009E398D"/>
    <w:rsid w:val="00A15A41"/>
    <w:rsid w:val="00A31A32"/>
    <w:rsid w:val="00A63BB6"/>
    <w:rsid w:val="00A66B93"/>
    <w:rsid w:val="00A7665A"/>
    <w:rsid w:val="00A92424"/>
    <w:rsid w:val="00AB2D23"/>
    <w:rsid w:val="00AE646C"/>
    <w:rsid w:val="00AE77A9"/>
    <w:rsid w:val="00AF7AB2"/>
    <w:rsid w:val="00B65F9D"/>
    <w:rsid w:val="00B96097"/>
    <w:rsid w:val="00BC10C5"/>
    <w:rsid w:val="00BC18C8"/>
    <w:rsid w:val="00BD3C19"/>
    <w:rsid w:val="00BF554D"/>
    <w:rsid w:val="00C03278"/>
    <w:rsid w:val="00C100BB"/>
    <w:rsid w:val="00C1732D"/>
    <w:rsid w:val="00C274DF"/>
    <w:rsid w:val="00C474DB"/>
    <w:rsid w:val="00C715E5"/>
    <w:rsid w:val="00C82BFD"/>
    <w:rsid w:val="00C85366"/>
    <w:rsid w:val="00C92282"/>
    <w:rsid w:val="00CC0F09"/>
    <w:rsid w:val="00CF104A"/>
    <w:rsid w:val="00CF1A5A"/>
    <w:rsid w:val="00D010FA"/>
    <w:rsid w:val="00D231B1"/>
    <w:rsid w:val="00D471B6"/>
    <w:rsid w:val="00D54E41"/>
    <w:rsid w:val="00D81D65"/>
    <w:rsid w:val="00D96CB9"/>
    <w:rsid w:val="00DB224C"/>
    <w:rsid w:val="00DC62A7"/>
    <w:rsid w:val="00DD4E5E"/>
    <w:rsid w:val="00E00536"/>
    <w:rsid w:val="00E00935"/>
    <w:rsid w:val="00E00BD1"/>
    <w:rsid w:val="00E01368"/>
    <w:rsid w:val="00E11872"/>
    <w:rsid w:val="00E15E78"/>
    <w:rsid w:val="00EB67C7"/>
    <w:rsid w:val="00EE319A"/>
    <w:rsid w:val="00F0056D"/>
    <w:rsid w:val="00F05586"/>
    <w:rsid w:val="00F05D13"/>
    <w:rsid w:val="00F22FA5"/>
    <w:rsid w:val="00F30B9B"/>
    <w:rsid w:val="00F50543"/>
    <w:rsid w:val="00F96F66"/>
    <w:rsid w:val="00FF17F5"/>
    <w:rsid w:val="00FF4859"/>
    <w:rsid w:val="3B1AE755"/>
    <w:rsid w:val="6819C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563620"/>
  <w15:docId w15:val="{CA8E56A8-1EBC-42B1-9620-A1088825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paragraph" w:styleId="Tekstbalonia">
    <w:name w:val="Balloon Text"/>
    <w:basedOn w:val="Normal"/>
    <w:link w:val="TekstbaloniaChar"/>
    <w:uiPriority w:val="99"/>
    <w:semiHidden/>
    <w:unhideWhenUsed/>
    <w:rsid w:val="009C4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45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D48DC-9154-4C8A-85CE-EEF2FAAD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25</cp:revision>
  <cp:lastPrinted>2021-10-22T13:04:00Z</cp:lastPrinted>
  <dcterms:created xsi:type="dcterms:W3CDTF">2021-10-22T13:04:00Z</dcterms:created>
  <dcterms:modified xsi:type="dcterms:W3CDTF">2024-10-31T11:45:00Z</dcterms:modified>
</cp:coreProperties>
</file>